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zh-TW" w:eastAsia="zh-CN" w:bidi="ar-SA"/>
        </w:rPr>
        <w:t>附件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en-US" w:eastAsia="zh-CN" w:bidi="ar-SA"/>
        </w:rPr>
        <w:t>绘画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zh-CN" w:eastAsia="zh-CN" w:bidi="ar-SA"/>
        </w:rPr>
        <w:t>作品登记表</w:t>
      </w:r>
    </w:p>
    <w:tbl>
      <w:tblPr>
        <w:tblStyle w:val="6"/>
        <w:tblW w:w="892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2356"/>
        <w:gridCol w:w="2356"/>
        <w:gridCol w:w="235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作者姓名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所属学校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u w:color="000000"/>
                <w:lang w:val="en-US" w:eastAsia="zh-CN" w:bidi="ar-SA"/>
              </w:rPr>
              <w:t>家长姓名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所属社区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电话、电子邮箱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  <w:t>作品名称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种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zh-TW" w:eastAsia="zh-TW"/>
              </w:rPr>
              <w:t>（单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zh-TW" w:eastAsia="zh-TW"/>
              </w:rPr>
              <w:t>选）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□中国画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□水彩、粉画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□宣传画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□连环画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画（□故事漫画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□独幅漫画）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TW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TW"/>
              </w:rPr>
              <w:t>作品规格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寸：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（绘画）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 w:color="auto"/>
                <w:lang w:val="zh-TW"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重量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kg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2"/>
              <w:spacing w:before="0" w:after="0" w:line="360" w:lineRule="auto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singl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TW"/>
              </w:rPr>
              <w:t>创作年份：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CN"/>
              </w:rPr>
              <w:t>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zh-TW" w:eastAsia="zh-CN"/>
              </w:rPr>
              <w:t>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 w:color="auto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zh-TW" w:eastAsia="zh-CN"/>
              </w:rPr>
              <w:t>作品照片</w:t>
            </w: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TW" w:eastAsia="zh-CN" w:bidi="ar-SA"/>
              </w:rPr>
              <w:t>作者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TW" w:eastAsia="zh-TW" w:bidi="ar-SA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zh-TW" w:eastAsia="zh-CN" w:bidi="ar-SA"/>
              </w:rPr>
              <w:t>照片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zh-TW" w:eastAsia="zh-CN" w:bidi="ar-SA"/>
              </w:rPr>
              <w:t>（正反面）</w:t>
            </w:r>
          </w:p>
          <w:p>
            <w:pPr>
              <w:pStyle w:val="5"/>
              <w:spacing w:before="0"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zh-TW" w:eastAsia="zh-CN" w:bidi="ar-SA"/>
              </w:rPr>
            </w:pPr>
          </w:p>
        </w:tc>
        <w:tc>
          <w:tcPr>
            <w:tcW w:w="7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ZWMxMDU5NzVkM2FkMzM1MjE1YjZlMDNlOTFjNzYifQ=="/>
  </w:docVars>
  <w:rsids>
    <w:rsidRoot w:val="331B1D14"/>
    <w:rsid w:val="1C822597"/>
    <w:rsid w:val="2CF653D4"/>
    <w:rsid w:val="331B1D14"/>
    <w:rsid w:val="3E3E1C48"/>
    <w:rsid w:val="4B28465B"/>
    <w:rsid w:val="4C282B29"/>
    <w:rsid w:val="559E5653"/>
    <w:rsid w:val="5EEA54A1"/>
    <w:rsid w:val="77F482C0"/>
    <w:rsid w:val="7FED01FB"/>
    <w:rsid w:val="FF0CFA8E"/>
    <w:rsid w:val="FF7EC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ext04"/>
    <w:qFormat/>
    <w:uiPriority w:val="0"/>
    <w:pPr>
      <w:spacing w:before="100" w:after="100"/>
    </w:pPr>
    <w:rPr>
      <w:rFonts w:hint="eastAsia" w:ascii="Arial Unicode MS" w:hAnsi="Arial Unicode MS" w:eastAsia="宋体" w:cs="Arial Unicode MS"/>
      <w:color w:val="000000"/>
      <w:sz w:val="24"/>
      <w:szCs w:val="24"/>
      <w:u w:color="000000"/>
      <w:lang w:val="en-US" w:eastAsia="zh-CN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2024-04-03T15:45:00Z</dcterms:created>
  <dc:creator>fanghua</dc:creator>
  <cp:lastModifiedBy>user</cp:lastModifiedBy>
  <dcterms:modified xsi:type="dcterms:W3CDTF">2024-04-09T17:23:05Z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91DB759D52CD0AE87E160D666E2BA598_43</vt:lpwstr>
  </property>
</Properties>
</file>